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495A1" w14:textId="52F5BECC" w:rsidR="00914DCD" w:rsidRDefault="00914DCD" w:rsidP="008F66DC">
      <w:pPr>
        <w:ind w:left="3600"/>
        <w:rPr>
          <w:rFonts w:ascii="Arial" w:eastAsia="Arial Unicode MS" w:hAnsi="Arial" w:cs="Arial"/>
          <w:b/>
        </w:rPr>
      </w:pPr>
      <w:r>
        <w:rPr>
          <w:rFonts w:ascii="Arial" w:eastAsia="Arial Unicode MS" w:hAnsi="Arial" w:cs="Arial"/>
          <w:b/>
        </w:rPr>
        <w:t xml:space="preserve">          ATTACHMENT J.7</w:t>
      </w:r>
    </w:p>
    <w:p w14:paraId="1F324FAF" w14:textId="78AC57E3" w:rsidR="001C2377" w:rsidRPr="00B362C4" w:rsidRDefault="008E4AAF" w:rsidP="00914DCD">
      <w:pPr>
        <w:ind w:left="3150" w:firstLine="450"/>
        <w:rPr>
          <w:rFonts w:ascii="Arial" w:hAnsi="Arial" w:cs="Arial"/>
          <w:u w:val="single"/>
        </w:rPr>
      </w:pPr>
      <w:r>
        <w:rPr>
          <w:rFonts w:ascii="Arial" w:eastAsia="Arial Unicode MS" w:hAnsi="Arial" w:cs="Arial"/>
          <w:b/>
        </w:rPr>
        <w:t xml:space="preserve">  </w:t>
      </w:r>
      <w:r w:rsidR="00ED190A" w:rsidRPr="00B362C4">
        <w:rPr>
          <w:rFonts w:ascii="Arial" w:eastAsia="Arial Unicode MS" w:hAnsi="Arial" w:cs="Arial"/>
          <w:b/>
        </w:rPr>
        <w:t xml:space="preserve">SUBCONTRACTING </w:t>
      </w:r>
      <w:smartTag w:uri="urn:schemas-microsoft-com:office:smarttags" w:element="stockticker">
        <w:r w:rsidR="00ED190A" w:rsidRPr="00B362C4">
          <w:rPr>
            <w:rFonts w:ascii="Arial" w:eastAsia="Arial Unicode MS" w:hAnsi="Arial" w:cs="Arial"/>
            <w:b/>
          </w:rPr>
          <w:t>PLAN</w:t>
        </w:r>
      </w:smartTag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8F66DC">
        <w:rPr>
          <w:rFonts w:ascii="Arial" w:eastAsia="Arial Unicode MS" w:hAnsi="Arial" w:cs="Arial"/>
          <w:b/>
          <w:sz w:val="16"/>
          <w:szCs w:val="16"/>
        </w:rPr>
        <w:t xml:space="preserve">  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 xml:space="preserve">Page 1 of </w:t>
      </w:r>
      <w:r w:rsidR="00666F0E" w:rsidRPr="00522C9D">
        <w:rPr>
          <w:rFonts w:ascii="Arial" w:eastAsia="Arial Unicode MS" w:hAnsi="Arial" w:cs="Arial"/>
          <w:sz w:val="14"/>
          <w:szCs w:val="14"/>
        </w:rPr>
        <w:t>2</w:t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161"/>
        <w:gridCol w:w="5927"/>
      </w:tblGrid>
      <w:tr w:rsidR="00C94DA0" w14:paraId="555EAB6F" w14:textId="77777777" w:rsidTr="004D0627">
        <w:tc>
          <w:tcPr>
            <w:tcW w:w="11088" w:type="dxa"/>
            <w:gridSpan w:val="2"/>
            <w:shd w:val="clear" w:color="auto" w:fill="CCCCCC"/>
          </w:tcPr>
          <w:p w14:paraId="6827AE82" w14:textId="77777777" w:rsidR="00C94DA0" w:rsidRPr="004D0627" w:rsidRDefault="00986428">
            <w:pPr>
              <w:rPr>
                <w:sz w:val="18"/>
                <w:szCs w:val="18"/>
              </w:rPr>
            </w:pP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="00C94DA0" w:rsidRPr="004D0627">
              <w:rPr>
                <w:rFonts w:ascii="Arial" w:hAnsi="Arial" w:cs="Arial"/>
                <w:b/>
                <w:sz w:val="18"/>
                <w:szCs w:val="18"/>
              </w:rPr>
              <w:t>PRIME CONTRACTOR INFORMATION:</w:t>
            </w:r>
          </w:p>
        </w:tc>
      </w:tr>
      <w:tr w:rsidR="00B846F8" w14:paraId="308B6725" w14:textId="77777777" w:rsidTr="004D0627">
        <w:tblPrEx>
          <w:shd w:val="clear" w:color="auto" w:fill="auto"/>
        </w:tblPrEx>
        <w:trPr>
          <w:trHeight w:val="1484"/>
        </w:trPr>
        <w:tc>
          <w:tcPr>
            <w:tcW w:w="5161" w:type="dxa"/>
          </w:tcPr>
          <w:p w14:paraId="2BE3A4FB" w14:textId="77777777" w:rsidR="00B846F8" w:rsidRPr="004D0627" w:rsidRDefault="00B846F8" w:rsidP="004D062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  <w:p w14:paraId="573CFAFD" w14:textId="77777777" w:rsidR="00B846F8" w:rsidRPr="004D0627" w:rsidRDefault="00B846F8" w:rsidP="00C94DA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Company: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59759287" w14:textId="77777777" w:rsidR="00B846F8" w:rsidRPr="004D0627" w:rsidRDefault="00B846F8" w:rsidP="004D0627">
            <w:pPr>
              <w:spacing w:line="34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0E831DFC" w14:textId="77777777" w:rsidR="00481E20" w:rsidRPr="004D0627" w:rsidRDefault="00B846F8" w:rsidP="004D0627">
            <w:pPr>
              <w:spacing w:line="22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City &amp; Zip Code</w:t>
            </w:r>
            <w:proofErr w:type="gramStart"/>
            <w:r w:rsidRPr="004D0627">
              <w:rPr>
                <w:rFonts w:ascii="Arial" w:hAnsi="Arial" w:cs="Arial"/>
                <w:sz w:val="16"/>
                <w:szCs w:val="16"/>
              </w:rPr>
              <w:t>: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 xml:space="preserve"> :</w:t>
            </w:r>
            <w:proofErr w:type="gramEnd"/>
            <w:r w:rsidR="00481E20" w:rsidRPr="004D062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57221753" w14:textId="77777777" w:rsidR="00B846F8" w:rsidRPr="004D0627" w:rsidRDefault="00140D4E" w:rsidP="004D0627">
            <w:pPr>
              <w:spacing w:line="260" w:lineRule="exac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P</w:t>
            </w:r>
            <w:r w:rsidR="00B846F8" w:rsidRPr="004D0627">
              <w:rPr>
                <w:rFonts w:ascii="Arial" w:hAnsi="Arial" w:cs="Arial"/>
                <w:sz w:val="16"/>
                <w:szCs w:val="16"/>
              </w:rPr>
              <w:t>hone N</w:t>
            </w:r>
            <w:r w:rsidRPr="004D0627">
              <w:rPr>
                <w:rFonts w:ascii="Arial" w:hAnsi="Arial" w:cs="Arial"/>
                <w:sz w:val="16"/>
                <w:szCs w:val="16"/>
              </w:rPr>
              <w:t>umber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>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Fax: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51E5AFA1" w14:textId="77777777" w:rsidR="00B846F8" w:rsidRPr="004D0627" w:rsidRDefault="00B846F8" w:rsidP="004D0627">
            <w:pPr>
              <w:spacing w:before="6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Email Address: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38FA394" w14:textId="77777777" w:rsidR="00B846F8" w:rsidRPr="004D0627" w:rsidRDefault="00B846F8" w:rsidP="004D0627">
            <w:pPr>
              <w:spacing w:line="1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 w:val="restart"/>
          </w:tcPr>
          <w:p w14:paraId="68835AC7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  <w:p w14:paraId="123E616F" w14:textId="77777777" w:rsidR="00B846F8" w:rsidRPr="004D0627" w:rsidRDefault="007212E2" w:rsidP="00CE4BD9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Solicitation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Number: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E2C8A54" w14:textId="77777777" w:rsidR="00B846F8" w:rsidRPr="004D0627" w:rsidRDefault="00B846F8" w:rsidP="00C66534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C3C2C3" w14:textId="77777777" w:rsidR="00B846F8" w:rsidRPr="004D0627" w:rsidRDefault="00B846F8" w:rsidP="00BA5B08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Contractor’s </w:t>
            </w:r>
            <w:r w:rsidR="001C2377" w:rsidRPr="004D0627">
              <w:rPr>
                <w:rFonts w:ascii="Arial" w:hAnsi="Arial" w:cs="Arial"/>
                <w:sz w:val="16"/>
                <w:szCs w:val="16"/>
              </w:rPr>
              <w:t>T</w:t>
            </w:r>
            <w:r w:rsidR="007212E2" w:rsidRPr="004D0627">
              <w:rPr>
                <w:rFonts w:ascii="Arial" w:hAnsi="Arial" w:cs="Arial"/>
                <w:sz w:val="16"/>
                <w:szCs w:val="16"/>
              </w:rPr>
              <w:t xml:space="preserve">ax ID </w:t>
            </w:r>
            <w:r w:rsidRPr="004D0627">
              <w:rPr>
                <w:rFonts w:ascii="Arial" w:hAnsi="Arial" w:cs="Arial"/>
                <w:sz w:val="16"/>
                <w:szCs w:val="16"/>
              </w:rPr>
              <w:t>Number: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2A136B43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Caption of Plan: </w:t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</w:p>
          <w:p w14:paraId="4606BA90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B2FFC42" w14:textId="77777777" w:rsidR="00B846F8" w:rsidRPr="004D0627" w:rsidRDefault="00B846F8" w:rsidP="004D0627">
            <w:pPr>
              <w:spacing w:line="240" w:lineRule="exact"/>
              <w:rPr>
                <w:sz w:val="16"/>
                <w:szCs w:val="16"/>
                <w:u w:val="single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AED3090" w14:textId="77777777" w:rsidR="00B846F8" w:rsidRPr="004D0627" w:rsidRDefault="00B846F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Duration of the Plan: From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proofErr w:type="gramStart"/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to</w:t>
            </w:r>
            <w:proofErr w:type="gramEnd"/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86CF42F" w14:textId="77777777" w:rsidR="00BA5B08" w:rsidRDefault="00BA5B0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</w:p>
          <w:p w14:paraId="56E069D1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Prime Contract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Value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: 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A486059" w14:textId="77777777" w:rsidR="00BA5B08" w:rsidRDefault="00BA5B08" w:rsidP="004D0627">
            <w:pPr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5A525FA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LSDBE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Total:</w:t>
            </w:r>
            <w:r w:rsidR="00E323D1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362C4" w:rsidRPr="004D0627">
              <w:rPr>
                <w:rFonts w:ascii="Arial" w:hAnsi="Arial"/>
                <w:sz w:val="16"/>
                <w:szCs w:val="16"/>
              </w:rPr>
              <w:t xml:space="preserve"> equals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%</w:t>
            </w:r>
          </w:p>
          <w:p w14:paraId="6BAEB42B" w14:textId="77777777" w:rsidR="00B846F8" w:rsidRPr="004D0627" w:rsidRDefault="007212E2">
            <w:pPr>
              <w:rPr>
                <w:rFonts w:ascii="Arial" w:hAnsi="Arial"/>
                <w:b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      </w:t>
            </w:r>
            <w:r w:rsidRPr="004D0627">
              <w:rPr>
                <w:rFonts w:ascii="Arial" w:hAnsi="Arial"/>
                <w:sz w:val="14"/>
                <w:szCs w:val="14"/>
              </w:rPr>
              <w:t>LSDBE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Subcontract Value</w:t>
            </w:r>
            <w:r w:rsidR="00B846F8" w:rsidRPr="004D0627">
              <w:rPr>
                <w:rFonts w:ascii="Arial" w:hAnsi="Arial"/>
                <w:sz w:val="14"/>
                <w:szCs w:val="14"/>
              </w:rPr>
              <w:tab/>
              <w:t xml:space="preserve">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            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Percentage Set Aside</w:t>
            </w:r>
          </w:p>
          <w:p w14:paraId="2842D959" w14:textId="77777777" w:rsidR="00B846F8" w:rsidRPr="004D0627" w:rsidRDefault="00B846F8">
            <w:pPr>
              <w:rPr>
                <w:sz w:val="16"/>
                <w:szCs w:val="16"/>
              </w:rPr>
            </w:pPr>
          </w:p>
          <w:p w14:paraId="2798EB66" w14:textId="77777777" w:rsidR="00B846F8" w:rsidRPr="004D0627" w:rsidRDefault="00B846F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46F8" w14:paraId="59A5B54F" w14:textId="77777777" w:rsidTr="004D0627">
        <w:tblPrEx>
          <w:shd w:val="clear" w:color="auto" w:fill="auto"/>
        </w:tblPrEx>
        <w:trPr>
          <w:trHeight w:val="1538"/>
        </w:trPr>
        <w:tc>
          <w:tcPr>
            <w:tcW w:w="5161" w:type="dxa"/>
          </w:tcPr>
          <w:p w14:paraId="6F00CE08" w14:textId="77777777" w:rsidR="00B362C4" w:rsidRPr="004D0627" w:rsidRDefault="00B362C4" w:rsidP="004D0627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CECEFB6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8B4D4AF" w14:textId="77777777" w:rsidR="00481E20" w:rsidRPr="004D0627" w:rsidRDefault="00481E20" w:rsidP="004D0627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C5026EC" w14:textId="77777777" w:rsidR="00481E20" w:rsidRPr="004D0627" w:rsidRDefault="00B846F8" w:rsidP="004D0627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39F2148F" w14:textId="77777777" w:rsidR="00481E20" w:rsidRPr="004D0627" w:rsidRDefault="00481E20" w:rsidP="004D0627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170B9036" w14:textId="77777777" w:rsidR="00B846F8" w:rsidRPr="004D0627" w:rsidRDefault="00481E20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31A82E6D" w14:textId="77777777" w:rsidR="00481E20" w:rsidRPr="004D0627" w:rsidRDefault="00481E20" w:rsidP="00B846F8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09D807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Descriptions: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40B14282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6B515761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A92227E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/>
          </w:tcPr>
          <w:p w14:paraId="43421829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5297E6D" w14:textId="77777777" w:rsidR="00E323D1" w:rsidRDefault="00E323D1" w:rsidP="00C72243">
      <w:pPr>
        <w:jc w:val="center"/>
        <w:rPr>
          <w:rFonts w:ascii="Arial" w:hAnsi="Arial"/>
          <w:sz w:val="18"/>
          <w:szCs w:val="18"/>
        </w:rPr>
      </w:pPr>
    </w:p>
    <w:p w14:paraId="63E3F68F" w14:textId="77777777" w:rsidR="00CE4BD9" w:rsidRDefault="006A74DD" w:rsidP="00C72243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(List each subcontractor </w:t>
      </w:r>
      <w:r w:rsidR="00122DE7">
        <w:rPr>
          <w:rFonts w:ascii="Arial" w:hAnsi="Arial"/>
          <w:sz w:val="18"/>
          <w:szCs w:val="18"/>
        </w:rPr>
        <w:t xml:space="preserve">at any tier </w:t>
      </w:r>
      <w:r w:rsidRPr="00C72243">
        <w:rPr>
          <w:rFonts w:ascii="Arial" w:hAnsi="Arial"/>
          <w:sz w:val="18"/>
          <w:szCs w:val="18"/>
        </w:rPr>
        <w:t>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C94DA0" w:rsidRPr="004D0627" w14:paraId="54B4262C" w14:textId="77777777" w:rsidTr="004D0627">
        <w:tc>
          <w:tcPr>
            <w:tcW w:w="11088" w:type="dxa"/>
            <w:gridSpan w:val="5"/>
            <w:shd w:val="clear" w:color="auto" w:fill="CCCCCC"/>
          </w:tcPr>
          <w:p w14:paraId="3B76B96C" w14:textId="77777777" w:rsidR="00C94DA0" w:rsidRPr="004D0627" w:rsidRDefault="00140D4E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C94DA0" w14:paraId="68E016D4" w14:textId="77777777" w:rsidTr="004D0627">
        <w:tblPrEx>
          <w:shd w:val="clear" w:color="auto" w:fill="auto"/>
        </w:tblPrEx>
        <w:tc>
          <w:tcPr>
            <w:tcW w:w="2108" w:type="dxa"/>
          </w:tcPr>
          <w:p w14:paraId="1E2939D5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2E9C5DAC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</w:t>
            </w:r>
            <w:r w:rsidR="001922FA" w:rsidRPr="004D0627">
              <w:rPr>
                <w:rFonts w:ascii="Arial" w:hAnsi="Arial"/>
                <w:sz w:val="16"/>
                <w:szCs w:val="16"/>
              </w:rPr>
              <w:t>ess &amp; Telephone No.</w:t>
            </w:r>
          </w:p>
        </w:tc>
        <w:tc>
          <w:tcPr>
            <w:tcW w:w="2161" w:type="dxa"/>
          </w:tcPr>
          <w:p w14:paraId="3FC2594A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1DE84281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724C0170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C94DA0" w14:paraId="2A210E9D" w14:textId="77777777" w:rsidTr="004D0627">
        <w:tblPrEx>
          <w:shd w:val="clear" w:color="auto" w:fill="auto"/>
        </w:tblPrEx>
        <w:tc>
          <w:tcPr>
            <w:tcW w:w="2108" w:type="dxa"/>
          </w:tcPr>
          <w:p w14:paraId="77D8A7A4" w14:textId="77777777" w:rsidR="00C94DA0" w:rsidRDefault="00C94DA0" w:rsidP="00ED190A"/>
        </w:tc>
        <w:tc>
          <w:tcPr>
            <w:tcW w:w="2319" w:type="dxa"/>
          </w:tcPr>
          <w:p w14:paraId="4DA43C9B" w14:textId="77777777" w:rsidR="00C94DA0" w:rsidRDefault="00C94DA0" w:rsidP="00ED190A"/>
        </w:tc>
        <w:tc>
          <w:tcPr>
            <w:tcW w:w="2161" w:type="dxa"/>
          </w:tcPr>
          <w:p w14:paraId="30B5F43B" w14:textId="77777777" w:rsidR="00C94DA0" w:rsidRDefault="00C94DA0" w:rsidP="00ED190A"/>
        </w:tc>
        <w:tc>
          <w:tcPr>
            <w:tcW w:w="1260" w:type="dxa"/>
          </w:tcPr>
          <w:p w14:paraId="4F6740D1" w14:textId="77777777" w:rsidR="00C94DA0" w:rsidRDefault="00C94DA0" w:rsidP="00ED190A"/>
        </w:tc>
        <w:tc>
          <w:tcPr>
            <w:tcW w:w="3240" w:type="dxa"/>
          </w:tcPr>
          <w:p w14:paraId="472E7368" w14:textId="77777777" w:rsidR="00C94DA0" w:rsidRDefault="00C94DA0" w:rsidP="00ED190A"/>
          <w:p w14:paraId="5C0E42AF" w14:textId="77777777" w:rsidR="00AB4975" w:rsidRDefault="00AB4975" w:rsidP="00ED190A"/>
        </w:tc>
      </w:tr>
      <w:tr w:rsidR="00180EEA" w:rsidRPr="004D0627" w14:paraId="6B0FEADD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513A6B1C" w14:textId="77777777" w:rsidR="00180EEA" w:rsidRPr="004D0627" w:rsidRDefault="00180EEA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492BF55A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67051EA" w14:textId="77777777" w:rsidR="00180EEA" w:rsidRPr="004D0627" w:rsidRDefault="00180EEA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0E035E25" w14:textId="77777777" w:rsidR="00CD3361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Percentage of Total Set Aside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>Amount :</w:t>
            </w:r>
            <w:proofErr w:type="gramEnd"/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</w:t>
            </w:r>
            <w:r w:rsidR="00CD3361" w:rsidRPr="004D0627">
              <w:rPr>
                <w:rFonts w:ascii="Arial" w:hAnsi="Arial"/>
                <w:sz w:val="16"/>
                <w:szCs w:val="16"/>
              </w:rPr>
              <w:t xml:space="preserve">       Tier: :</w:t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323F66A4" w14:textId="77777777" w:rsidR="00CD3361" w:rsidRPr="004D0627" w:rsidRDefault="00CD3361" w:rsidP="00CD3361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5517A12" w14:textId="77777777" w:rsidR="00180EEA" w:rsidRPr="004D0627" w:rsidRDefault="00180EEA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1C4CBDE" w14:textId="77777777" w:rsidR="00180EEA" w:rsidRPr="004D0627" w:rsidRDefault="00180EEA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180EEA" w:rsidRPr="004D0627" w14:paraId="2621389D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5CE00DA" w14:textId="77777777" w:rsidR="00481E20" w:rsidRPr="004D0627" w:rsidRDefault="007212E2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5B03990A" w14:textId="77777777" w:rsidR="00180EEA" w:rsidRPr="004D0627" w:rsidRDefault="00CD3361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12F96A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F716BF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3082EA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1B2991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43B48" w:rsidRPr="004D0627">
                    <w:rPr>
                      <w:rFonts w:ascii="Arial" w:hAnsi="Arial" w:cs="Arial"/>
                      <w:sz w:val="16"/>
                      <w:szCs w:val="16"/>
                    </w:rPr>
                    <w:t>DZE</w:t>
                  </w:r>
                  <w:r w:rsidR="00C72243" w:rsidRPr="004D0627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D16825B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393BF5E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6385B31A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1B34E502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57423B2B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2E4B85D" w14:textId="77777777" w:rsidR="00180EEA" w:rsidRPr="004D0627" w:rsidRDefault="00180EEA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="00C43B48" w:rsidRPr="004D0627">
              <w:rPr>
                <w:rFonts w:ascii="Arial" w:hAnsi="Arial" w:cs="Arial"/>
                <w:sz w:val="16"/>
                <w:szCs w:val="16"/>
              </w:rPr>
              <w:t xml:space="preserve">   Name</w:t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(Print)</w:t>
            </w:r>
          </w:p>
          <w:p w14:paraId="3B819629" w14:textId="77777777" w:rsidR="00BE27B5" w:rsidRPr="004D0627" w:rsidRDefault="00180EEA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756A7C95" w14:textId="77777777" w:rsidR="00BE27B5" w:rsidRPr="004D0627" w:rsidRDefault="00180EEA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113A4A3B" w14:textId="77777777" w:rsidR="00BE27B5" w:rsidRPr="004D0627" w:rsidRDefault="00BE27B5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43E74B5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CB21971" w14:textId="77777777" w:rsidR="00865E9C" w:rsidRDefault="00865E9C" w:rsidP="00865E9C">
      <w:pPr>
        <w:rPr>
          <w:rFonts w:ascii="Arial" w:hAnsi="Arial"/>
          <w:sz w:val="20"/>
          <w:szCs w:val="20"/>
        </w:rPr>
      </w:pPr>
    </w:p>
    <w:p w14:paraId="3786F950" w14:textId="77777777" w:rsidR="00ED190A" w:rsidRPr="00CD1D9B" w:rsidRDefault="00CD1D9B" w:rsidP="008E4AAF">
      <w:pPr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CD1D9B">
        <w:rPr>
          <w:rFonts w:ascii="Arial" w:hAnsi="Arial" w:cs="Arial"/>
          <w:b/>
          <w:sz w:val="18"/>
          <w:szCs w:val="18"/>
        </w:rPr>
        <w:t>CERTIFICATION</w:t>
      </w:r>
      <w:r w:rsidR="004F79B4">
        <w:rPr>
          <w:rFonts w:ascii="Arial" w:hAnsi="Arial" w:cs="Arial"/>
          <w:b/>
          <w:sz w:val="18"/>
          <w:szCs w:val="18"/>
        </w:rPr>
        <w:t>S</w:t>
      </w:r>
    </w:p>
    <w:p w14:paraId="5017562B" w14:textId="77777777" w:rsidR="00AB4975" w:rsidRDefault="00AB4975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2A517CE0" w14:textId="77777777" w:rsidR="00CD1D9B" w:rsidRPr="00426B31" w:rsidRDefault="00CD3361" w:rsidP="00986428">
      <w:pPr>
        <w:ind w:left="180" w:right="360"/>
        <w:rPr>
          <w:rFonts w:ascii="Arial" w:hAnsi="Arial" w:cs="Arial"/>
          <w:b/>
          <w:sz w:val="16"/>
          <w:szCs w:val="16"/>
        </w:rPr>
      </w:pPr>
      <w:r w:rsidRPr="00426B31">
        <w:rPr>
          <w:rFonts w:ascii="Arial" w:hAnsi="Arial" w:cs="Arial"/>
          <w:b/>
          <w:sz w:val="16"/>
          <w:szCs w:val="16"/>
        </w:rPr>
        <w:t>The prime contractor shall attach a statement including the following:</w:t>
      </w:r>
    </w:p>
    <w:p w14:paraId="13305B45" w14:textId="77777777" w:rsidR="00CD3361" w:rsidRPr="00426B31" w:rsidRDefault="00CD3361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412A1AE4" w14:textId="77777777" w:rsidR="00861698" w:rsidRDefault="001922FA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861698">
        <w:rPr>
          <w:rFonts w:ascii="Arial" w:hAnsi="Arial" w:cs="Arial"/>
          <w:sz w:val="16"/>
          <w:szCs w:val="16"/>
        </w:rPr>
        <w:t xml:space="preserve">A </w:t>
      </w:r>
      <w:r w:rsidRPr="00861698">
        <w:rPr>
          <w:rFonts w:ascii="Arial" w:hAnsi="Arial" w:cs="Arial"/>
          <w:b/>
          <w:bCs/>
          <w:sz w:val="16"/>
          <w:szCs w:val="16"/>
        </w:rPr>
        <w:t>description of the efforts</w:t>
      </w:r>
      <w:r w:rsidRPr="00861698">
        <w:rPr>
          <w:rFonts w:ascii="Arial" w:hAnsi="Arial" w:cs="Arial"/>
          <w:sz w:val="16"/>
          <w:szCs w:val="16"/>
        </w:rPr>
        <w:t xml:space="preserve"> the prime contractor will make to ensure that LBEs, DBEs, ROBs, SBEs, LRBs, or DZEs will have an equitable </w:t>
      </w:r>
      <w:r w:rsidR="00426B31" w:rsidRPr="00861698">
        <w:rPr>
          <w:rFonts w:ascii="Arial" w:hAnsi="Arial" w:cs="Arial"/>
          <w:sz w:val="16"/>
          <w:szCs w:val="16"/>
        </w:rPr>
        <w:t xml:space="preserve">  </w:t>
      </w:r>
      <w:r w:rsidR="00E323D1" w:rsidRPr="00861698">
        <w:rPr>
          <w:rFonts w:ascii="Arial" w:hAnsi="Arial" w:cs="Arial"/>
          <w:sz w:val="16"/>
          <w:szCs w:val="16"/>
        </w:rPr>
        <w:t xml:space="preserve">  </w:t>
      </w:r>
      <w:r w:rsidRPr="00861698">
        <w:rPr>
          <w:rFonts w:ascii="Arial" w:hAnsi="Arial" w:cs="Arial"/>
          <w:sz w:val="16"/>
          <w:szCs w:val="16"/>
        </w:rPr>
        <w:t xml:space="preserve">opportunity to </w:t>
      </w:r>
      <w:proofErr w:type="gramStart"/>
      <w:r w:rsidRPr="00861698">
        <w:rPr>
          <w:rFonts w:ascii="Arial" w:hAnsi="Arial" w:cs="Arial"/>
          <w:sz w:val="16"/>
          <w:szCs w:val="16"/>
        </w:rPr>
        <w:t xml:space="preserve">compete </w:t>
      </w:r>
      <w:r w:rsidR="00CD3361" w:rsidRPr="00861698">
        <w:rPr>
          <w:rFonts w:ascii="Arial" w:hAnsi="Arial" w:cs="Arial"/>
          <w:sz w:val="16"/>
          <w:szCs w:val="16"/>
        </w:rPr>
        <w:t xml:space="preserve"> </w:t>
      </w:r>
      <w:r w:rsidRPr="00861698">
        <w:rPr>
          <w:rFonts w:ascii="Arial" w:hAnsi="Arial" w:cs="Arial"/>
          <w:sz w:val="16"/>
          <w:szCs w:val="16"/>
        </w:rPr>
        <w:t>for</w:t>
      </w:r>
      <w:proofErr w:type="gramEnd"/>
      <w:r w:rsidRPr="00861698">
        <w:rPr>
          <w:rFonts w:ascii="Arial" w:hAnsi="Arial" w:cs="Arial"/>
          <w:sz w:val="16"/>
          <w:szCs w:val="16"/>
        </w:rPr>
        <w:t xml:space="preserve"> subcontracts;</w:t>
      </w:r>
    </w:p>
    <w:p w14:paraId="075678D8" w14:textId="77777777" w:rsidR="00861698" w:rsidRDefault="00861698" w:rsidP="00861698">
      <w:pPr>
        <w:tabs>
          <w:tab w:val="left" w:pos="360"/>
        </w:tabs>
        <w:ind w:right="360"/>
        <w:rPr>
          <w:rFonts w:ascii="Arial" w:hAnsi="Arial" w:cs="Arial"/>
          <w:sz w:val="16"/>
          <w:szCs w:val="16"/>
        </w:rPr>
      </w:pPr>
    </w:p>
    <w:p w14:paraId="1B66AC0C" w14:textId="77777777" w:rsidR="00861698" w:rsidRPr="00861698" w:rsidRDefault="00861698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 all subcontracts that </w:t>
      </w:r>
      <w:r w:rsidRPr="00861698">
        <w:rPr>
          <w:rFonts w:ascii="Arial" w:hAnsi="Arial" w:cs="Arial"/>
          <w:b/>
          <w:sz w:val="16"/>
          <w:szCs w:val="16"/>
        </w:rPr>
        <w:t>offer further subcontracting opportunities</w:t>
      </w:r>
      <w:r>
        <w:rPr>
          <w:rFonts w:ascii="Arial" w:hAnsi="Arial" w:cs="Arial"/>
          <w:sz w:val="16"/>
          <w:szCs w:val="16"/>
        </w:rPr>
        <w:t xml:space="preserve">, assurances that the prime contractor will include a statement, approved by the contracting officer, the subcontractor will adopt a subcontracting plan similar to the subcontracting plan required by the </w:t>
      </w:r>
      <w:proofErr w:type="gramStart"/>
      <w:r>
        <w:rPr>
          <w:rFonts w:ascii="Arial" w:hAnsi="Arial" w:cs="Arial"/>
          <w:sz w:val="16"/>
          <w:szCs w:val="16"/>
        </w:rPr>
        <w:t>contract;</w:t>
      </w:r>
      <w:proofErr w:type="gramEnd"/>
    </w:p>
    <w:p w14:paraId="4CE2F6F7" w14:textId="77777777" w:rsidR="001922FA" w:rsidRPr="00426B31" w:rsidRDefault="001922FA" w:rsidP="00861698">
      <w:pPr>
        <w:ind w:left="360" w:right="360" w:hanging="360"/>
        <w:rPr>
          <w:rFonts w:ascii="Arial" w:hAnsi="Arial" w:cs="Arial"/>
          <w:sz w:val="16"/>
          <w:szCs w:val="16"/>
        </w:rPr>
      </w:pPr>
    </w:p>
    <w:p w14:paraId="3A293AD2" w14:textId="77777777" w:rsidR="001922FA" w:rsidRPr="00426B31" w:rsidRDefault="001922FA" w:rsidP="00861698">
      <w:pPr>
        <w:numPr>
          <w:ilvl w:val="0"/>
          <w:numId w:val="13"/>
        </w:numPr>
        <w:tabs>
          <w:tab w:val="clear" w:pos="540"/>
          <w:tab w:val="num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b/>
          <w:bCs/>
          <w:sz w:val="16"/>
          <w:szCs w:val="16"/>
        </w:rPr>
        <w:t>Assurances</w:t>
      </w:r>
      <w:r w:rsidRPr="00426B31">
        <w:rPr>
          <w:rFonts w:ascii="Arial" w:hAnsi="Arial" w:cs="Arial"/>
          <w:sz w:val="16"/>
          <w:szCs w:val="16"/>
        </w:rPr>
        <w:t xml:space="preserve"> that the prime contractor will cooperate in any studies or surveys that may be required by the contracting officer, and submit periodic </w:t>
      </w:r>
      <w:r w:rsidR="00E323D1">
        <w:rPr>
          <w:rFonts w:ascii="Arial" w:hAnsi="Arial" w:cs="Arial"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reports, as </w:t>
      </w:r>
      <w:r w:rsidR="00CD3361" w:rsidRPr="00426B31">
        <w:rPr>
          <w:rFonts w:ascii="Arial" w:hAnsi="Arial" w:cs="Arial"/>
          <w:b/>
          <w:bCs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requested by the contracting officer, to allow the District to determine the extent </w:t>
      </w:r>
      <w:r w:rsidRPr="00426B31">
        <w:rPr>
          <w:rFonts w:ascii="Arial" w:hAnsi="Arial" w:cs="Arial"/>
          <w:b/>
          <w:bCs/>
          <w:sz w:val="16"/>
          <w:szCs w:val="16"/>
        </w:rPr>
        <w:t>of compliance</w:t>
      </w:r>
      <w:r w:rsidRPr="00426B31">
        <w:rPr>
          <w:rFonts w:ascii="Arial" w:hAnsi="Arial" w:cs="Arial"/>
          <w:sz w:val="16"/>
          <w:szCs w:val="16"/>
        </w:rPr>
        <w:t xml:space="preserve"> by the prime contractor with the subcontracting plan;</w:t>
      </w:r>
    </w:p>
    <w:p w14:paraId="5AC26301" w14:textId="77777777" w:rsidR="001922FA" w:rsidRPr="00426B31" w:rsidRDefault="001922FA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6E5CF999" w14:textId="77777777" w:rsidR="001922FA" w:rsidRDefault="00CD3361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sz w:val="16"/>
          <w:szCs w:val="16"/>
        </w:rPr>
        <w:t>Lis</w:t>
      </w:r>
      <w:r w:rsidR="001922FA" w:rsidRPr="00426B31">
        <w:rPr>
          <w:rFonts w:ascii="Arial" w:hAnsi="Arial" w:cs="Arial"/>
          <w:sz w:val="16"/>
          <w:szCs w:val="16"/>
        </w:rPr>
        <w:t xml:space="preserve">ting of the type of </w:t>
      </w:r>
      <w:r w:rsidR="001922FA" w:rsidRPr="00426B31">
        <w:rPr>
          <w:rFonts w:ascii="Arial" w:hAnsi="Arial" w:cs="Arial"/>
          <w:b/>
          <w:bCs/>
          <w:sz w:val="16"/>
          <w:szCs w:val="16"/>
        </w:rPr>
        <w:t>records</w:t>
      </w:r>
      <w:r w:rsidR="001922FA" w:rsidRPr="00426B31">
        <w:rPr>
          <w:rFonts w:ascii="Arial" w:hAnsi="Arial" w:cs="Arial"/>
          <w:sz w:val="16"/>
          <w:szCs w:val="16"/>
        </w:rPr>
        <w:t xml:space="preserve"> the prime contractor will maintain to demonstrate procedures adopted to comply with the requirements set forth in the </w:t>
      </w:r>
      <w:proofErr w:type="gramStart"/>
      <w:r w:rsidR="001922FA" w:rsidRPr="00426B31">
        <w:rPr>
          <w:rFonts w:ascii="Arial" w:hAnsi="Arial" w:cs="Arial"/>
          <w:sz w:val="16"/>
          <w:szCs w:val="16"/>
        </w:rPr>
        <w:t xml:space="preserve">subcontracting </w:t>
      </w:r>
      <w:r w:rsidRPr="00426B31">
        <w:rPr>
          <w:rFonts w:ascii="Arial" w:hAnsi="Arial" w:cs="Arial"/>
          <w:sz w:val="16"/>
          <w:szCs w:val="16"/>
        </w:rPr>
        <w:t xml:space="preserve"> </w:t>
      </w:r>
      <w:r w:rsidR="001922FA" w:rsidRPr="00426B31">
        <w:rPr>
          <w:rFonts w:ascii="Arial" w:hAnsi="Arial" w:cs="Arial"/>
          <w:sz w:val="16"/>
          <w:szCs w:val="16"/>
        </w:rPr>
        <w:t>plan</w:t>
      </w:r>
      <w:proofErr w:type="gramEnd"/>
      <w:r w:rsidR="001922FA" w:rsidRPr="00426B31">
        <w:rPr>
          <w:rFonts w:ascii="Arial" w:hAnsi="Arial" w:cs="Arial"/>
          <w:sz w:val="16"/>
          <w:szCs w:val="16"/>
        </w:rPr>
        <w:t>, and include assurances that the prime contractor will make such records available for review upon the District’s request; and</w:t>
      </w:r>
    </w:p>
    <w:p w14:paraId="7FE0536C" w14:textId="77777777" w:rsidR="00986428" w:rsidRPr="00861698" w:rsidRDefault="00861698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b/>
          <w:bCs/>
          <w:sz w:val="14"/>
          <w:szCs w:val="14"/>
        </w:rPr>
      </w:pPr>
      <w:r w:rsidRPr="00861698">
        <w:rPr>
          <w:rFonts w:ascii="Arial" w:hAnsi="Arial" w:cs="Arial"/>
          <w:sz w:val="16"/>
          <w:szCs w:val="16"/>
        </w:rPr>
        <w:t xml:space="preserve"> A description of the prime contractor’s </w:t>
      </w:r>
      <w:r w:rsidR="001B379A" w:rsidRPr="00861698">
        <w:rPr>
          <w:rFonts w:ascii="Arial" w:hAnsi="Arial" w:cs="Arial"/>
          <w:sz w:val="16"/>
          <w:szCs w:val="16"/>
        </w:rPr>
        <w:t>recent efforts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 xml:space="preserve"> to locate LBEs, DBEs, SBEs, DZEs, LRBs, and ROBs, and to award subcontracts to them.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ab/>
      </w:r>
    </w:p>
    <w:p w14:paraId="5BED455A" w14:textId="77777777" w:rsidR="00CD3361" w:rsidRDefault="00CD3361" w:rsidP="00CD3361">
      <w:pPr>
        <w:rPr>
          <w:rFonts w:ascii="Arial" w:hAnsi="Arial"/>
          <w:sz w:val="20"/>
          <w:szCs w:val="20"/>
        </w:rPr>
      </w:pPr>
    </w:p>
    <w:tbl>
      <w:tblPr>
        <w:tblW w:w="113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580"/>
        <w:gridCol w:w="5760"/>
      </w:tblGrid>
      <w:tr w:rsidR="00CD3361" w:rsidRPr="004D0627" w14:paraId="09F66774" w14:textId="77777777" w:rsidTr="004D0627">
        <w:tc>
          <w:tcPr>
            <w:tcW w:w="11340" w:type="dxa"/>
            <w:gridSpan w:val="2"/>
            <w:shd w:val="clear" w:color="auto" w:fill="CCCCCC"/>
          </w:tcPr>
          <w:p w14:paraId="388A75EC" w14:textId="77777777" w:rsidR="00CD3361" w:rsidRPr="004D0627" w:rsidRDefault="00CD3361" w:rsidP="004D062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4D0627">
              <w:rPr>
                <w:rFonts w:ascii="Arial" w:hAnsi="Arial" w:cs="Arial"/>
                <w:b/>
                <w:sz w:val="18"/>
                <w:szCs w:val="18"/>
              </w:rPr>
              <w:t xml:space="preserve">PERSON PREPARING THE SUBCONTRACTING </w:t>
            </w:r>
            <w:smartTag w:uri="urn:schemas-microsoft-com:office:smarttags" w:element="stockticker">
              <w:r w:rsidRPr="004D0627">
                <w:rPr>
                  <w:rFonts w:ascii="Arial" w:hAnsi="Arial" w:cs="Arial"/>
                  <w:b/>
                  <w:sz w:val="18"/>
                  <w:szCs w:val="18"/>
                </w:rPr>
                <w:t>PLAN</w:t>
              </w:r>
            </w:smartTag>
            <w:r w:rsidRPr="004D062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32DAAB9D" w14:textId="77777777" w:rsidR="00CD3361" w:rsidRPr="004D0627" w:rsidRDefault="00CD3361" w:rsidP="004D0627">
            <w:pPr>
              <w:spacing w:line="40" w:lineRule="exac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AB4975" w14:paraId="79221225" w14:textId="77777777" w:rsidTr="004D0627">
        <w:tblPrEx>
          <w:shd w:val="clear" w:color="auto" w:fill="auto"/>
        </w:tblPrEx>
        <w:trPr>
          <w:trHeight w:val="1547"/>
        </w:trPr>
        <w:tc>
          <w:tcPr>
            <w:tcW w:w="5580" w:type="dxa"/>
          </w:tcPr>
          <w:p w14:paraId="4CEB7035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p w14:paraId="7F3C7B64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E5698DF" w14:textId="77777777" w:rsidR="00AB4975" w:rsidRPr="004D0627" w:rsidRDefault="00AB4975" w:rsidP="00522C9D">
            <w:pPr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                (Print)</w:t>
            </w:r>
          </w:p>
          <w:p w14:paraId="6B33926E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Telephone Number: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 xml:space="preserve">(  </w:t>
            </w:r>
            <w:proofErr w:type="gramEnd"/>
            <w:r w:rsidRPr="004D0627">
              <w:rPr>
                <w:rFonts w:ascii="Arial" w:hAnsi="Arial"/>
                <w:sz w:val="16"/>
                <w:szCs w:val="16"/>
              </w:rPr>
              <w:t xml:space="preserve">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3485639F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7C4BA6B2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Fax Number: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 xml:space="preserve">(  </w:t>
            </w:r>
            <w:proofErr w:type="gramEnd"/>
            <w:r w:rsidRPr="004D0627">
              <w:rPr>
                <w:rFonts w:ascii="Arial" w:hAnsi="Arial"/>
                <w:sz w:val="16"/>
                <w:szCs w:val="16"/>
              </w:rPr>
              <w:t xml:space="preserve">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7D46F5FE" w14:textId="77777777" w:rsidR="00AB4975" w:rsidRPr="004D0627" w:rsidRDefault="00AB4975" w:rsidP="004D0627">
            <w:pPr>
              <w:spacing w:line="300" w:lineRule="exact"/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Email Address: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265810E1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</w:tc>
        <w:tc>
          <w:tcPr>
            <w:tcW w:w="5760" w:type="dxa"/>
          </w:tcPr>
          <w:p w14:paraId="1B8C481B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6FB6E868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6FECB40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Signature: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7C83EA1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8175AF1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Title: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30888B9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971EB64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Date: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260080F" w14:textId="77777777" w:rsidR="00AB4975" w:rsidRDefault="00AB4975" w:rsidP="004D0627">
            <w:pPr>
              <w:spacing w:line="300" w:lineRule="exact"/>
            </w:pPr>
          </w:p>
        </w:tc>
      </w:tr>
    </w:tbl>
    <w:p w14:paraId="2B1F0875" w14:textId="77777777" w:rsidR="00CD3361" w:rsidRDefault="00CD3361" w:rsidP="00CD3361">
      <w:pPr>
        <w:ind w:left="180" w:right="360"/>
        <w:rPr>
          <w:rFonts w:ascii="Arial" w:hAnsi="Arial" w:cs="Arial"/>
          <w:b/>
          <w:bCs/>
          <w:sz w:val="14"/>
          <w:szCs w:val="14"/>
        </w:rPr>
      </w:pPr>
    </w:p>
    <w:p w14:paraId="60944373" w14:textId="77777777" w:rsidR="001C2377" w:rsidRPr="00522C9D" w:rsidRDefault="008F66DC" w:rsidP="001C2377">
      <w:pPr>
        <w:ind w:left="2880" w:firstLine="720"/>
        <w:rPr>
          <w:rFonts w:ascii="Arial" w:hAnsi="Arial"/>
          <w:sz w:val="14"/>
          <w:szCs w:val="14"/>
        </w:rPr>
      </w:pPr>
      <w:r>
        <w:rPr>
          <w:rFonts w:ascii="Arial" w:hAnsi="Arial"/>
          <w:b/>
          <w:sz w:val="18"/>
          <w:szCs w:val="18"/>
        </w:rPr>
        <w:br w:type="page"/>
      </w:r>
      <w:r w:rsidR="001C2377" w:rsidRPr="001C2377">
        <w:rPr>
          <w:rFonts w:ascii="Arial" w:hAnsi="Arial"/>
          <w:b/>
          <w:sz w:val="18"/>
          <w:szCs w:val="18"/>
        </w:rPr>
        <w:lastRenderedPageBreak/>
        <w:t>(SUBCONTRACTORS</w:t>
      </w:r>
      <w:r>
        <w:rPr>
          <w:rFonts w:ascii="Arial" w:hAnsi="Arial"/>
          <w:b/>
          <w:sz w:val="18"/>
          <w:szCs w:val="18"/>
        </w:rPr>
        <w:t xml:space="preserve"> LIST CONTINUED</w:t>
      </w:r>
      <w:r w:rsidR="001C2377" w:rsidRPr="001C2377">
        <w:rPr>
          <w:rFonts w:ascii="Arial" w:hAnsi="Arial"/>
          <w:b/>
          <w:sz w:val="18"/>
          <w:szCs w:val="18"/>
        </w:rPr>
        <w:t>)</w:t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b/>
          <w:sz w:val="18"/>
          <w:szCs w:val="18"/>
        </w:rPr>
        <w:t xml:space="preserve">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>Page 2 of 2</w:t>
      </w:r>
    </w:p>
    <w:p w14:paraId="32EC6F8A" w14:textId="77777777" w:rsidR="001C2377" w:rsidRPr="001C2377" w:rsidRDefault="001C2377" w:rsidP="001C2377">
      <w:pPr>
        <w:jc w:val="center"/>
        <w:rPr>
          <w:rFonts w:ascii="Arial" w:hAnsi="Arial"/>
          <w:b/>
          <w:sz w:val="18"/>
          <w:szCs w:val="18"/>
        </w:rPr>
      </w:pPr>
    </w:p>
    <w:p w14:paraId="337FD607" w14:textId="77777777" w:rsidR="00522C9D" w:rsidRPr="00C72243" w:rsidRDefault="00522C9D" w:rsidP="00522C9D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 (List each subcontractor 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522C9D" w:rsidRPr="004D0627" w14:paraId="78810297" w14:textId="77777777" w:rsidTr="004D0627">
        <w:tc>
          <w:tcPr>
            <w:tcW w:w="11088" w:type="dxa"/>
            <w:gridSpan w:val="5"/>
            <w:shd w:val="clear" w:color="auto" w:fill="CCCCCC"/>
          </w:tcPr>
          <w:p w14:paraId="4A429CAA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522C9D" w14:paraId="3F15031B" w14:textId="77777777" w:rsidTr="004D0627">
        <w:tblPrEx>
          <w:shd w:val="clear" w:color="auto" w:fill="auto"/>
        </w:tblPrEx>
        <w:tc>
          <w:tcPr>
            <w:tcW w:w="2108" w:type="dxa"/>
          </w:tcPr>
          <w:p w14:paraId="084D5D1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1AF8BCC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536F097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65CA042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120E065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6C34A733" w14:textId="77777777" w:rsidTr="004D0627">
        <w:tblPrEx>
          <w:shd w:val="clear" w:color="auto" w:fill="auto"/>
        </w:tblPrEx>
        <w:tc>
          <w:tcPr>
            <w:tcW w:w="2108" w:type="dxa"/>
          </w:tcPr>
          <w:p w14:paraId="2424E6B2" w14:textId="77777777" w:rsidR="00522C9D" w:rsidRDefault="00522C9D" w:rsidP="00522C9D"/>
        </w:tc>
        <w:tc>
          <w:tcPr>
            <w:tcW w:w="2319" w:type="dxa"/>
          </w:tcPr>
          <w:p w14:paraId="36B303DF" w14:textId="77777777" w:rsidR="00522C9D" w:rsidRDefault="00522C9D" w:rsidP="00522C9D"/>
        </w:tc>
        <w:tc>
          <w:tcPr>
            <w:tcW w:w="2161" w:type="dxa"/>
          </w:tcPr>
          <w:p w14:paraId="0CA84740" w14:textId="77777777" w:rsidR="00522C9D" w:rsidRDefault="00522C9D" w:rsidP="00522C9D"/>
        </w:tc>
        <w:tc>
          <w:tcPr>
            <w:tcW w:w="1260" w:type="dxa"/>
          </w:tcPr>
          <w:p w14:paraId="2EC20F6F" w14:textId="77777777" w:rsidR="00522C9D" w:rsidRDefault="00522C9D" w:rsidP="00522C9D"/>
        </w:tc>
        <w:tc>
          <w:tcPr>
            <w:tcW w:w="3240" w:type="dxa"/>
          </w:tcPr>
          <w:p w14:paraId="65D6DD1B" w14:textId="77777777" w:rsidR="00522C9D" w:rsidRDefault="00522C9D" w:rsidP="00522C9D"/>
          <w:p w14:paraId="7EED2F18" w14:textId="77777777" w:rsidR="00522C9D" w:rsidRDefault="00522C9D" w:rsidP="00522C9D"/>
        </w:tc>
      </w:tr>
      <w:tr w:rsidR="00522C9D" w:rsidRPr="004D0627" w14:paraId="330A2FEC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3AFF368E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6BDCB62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0D441A4F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08B2082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Percentage of Total Set Aside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>Amount :</w:t>
            </w:r>
            <w:proofErr w:type="gramEnd"/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30F00754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0355F3B7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37370ED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619E2CC7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EBFE57A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32D347B2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72515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A7D3C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74F460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CFFAB8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5D2116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26F35F5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0C28BEC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122B0AF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1850948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65FB17F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002951E6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C37823A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88BC238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4A6835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4AEA8D70" w14:textId="77777777" w:rsidTr="004D0627">
        <w:tc>
          <w:tcPr>
            <w:tcW w:w="11088" w:type="dxa"/>
            <w:gridSpan w:val="5"/>
            <w:shd w:val="clear" w:color="auto" w:fill="CCCCCC"/>
          </w:tcPr>
          <w:p w14:paraId="28DD3FEF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2FE8BD63" w14:textId="77777777" w:rsidTr="004D0627">
        <w:tblPrEx>
          <w:shd w:val="clear" w:color="auto" w:fill="auto"/>
        </w:tblPrEx>
        <w:tc>
          <w:tcPr>
            <w:tcW w:w="2108" w:type="dxa"/>
          </w:tcPr>
          <w:p w14:paraId="2340E4D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0B970BA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3CA7DF5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0F2ED66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12E32AA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7341A039" w14:textId="77777777" w:rsidTr="004D0627">
        <w:tblPrEx>
          <w:shd w:val="clear" w:color="auto" w:fill="auto"/>
        </w:tblPrEx>
        <w:tc>
          <w:tcPr>
            <w:tcW w:w="2108" w:type="dxa"/>
          </w:tcPr>
          <w:p w14:paraId="0EB63B96" w14:textId="77777777" w:rsidR="00522C9D" w:rsidRDefault="00522C9D" w:rsidP="00522C9D"/>
        </w:tc>
        <w:tc>
          <w:tcPr>
            <w:tcW w:w="2319" w:type="dxa"/>
          </w:tcPr>
          <w:p w14:paraId="00189AF3" w14:textId="77777777" w:rsidR="00522C9D" w:rsidRDefault="00522C9D" w:rsidP="00522C9D"/>
        </w:tc>
        <w:tc>
          <w:tcPr>
            <w:tcW w:w="2161" w:type="dxa"/>
          </w:tcPr>
          <w:p w14:paraId="4AFD0B42" w14:textId="77777777" w:rsidR="00522C9D" w:rsidRDefault="00522C9D" w:rsidP="00522C9D"/>
        </w:tc>
        <w:tc>
          <w:tcPr>
            <w:tcW w:w="1260" w:type="dxa"/>
          </w:tcPr>
          <w:p w14:paraId="68A5B88B" w14:textId="77777777" w:rsidR="00522C9D" w:rsidRDefault="00522C9D" w:rsidP="00522C9D"/>
        </w:tc>
        <w:tc>
          <w:tcPr>
            <w:tcW w:w="3240" w:type="dxa"/>
          </w:tcPr>
          <w:p w14:paraId="38A5A49B" w14:textId="77777777" w:rsidR="00522C9D" w:rsidRDefault="00522C9D" w:rsidP="00522C9D"/>
          <w:p w14:paraId="45A8AEAB" w14:textId="77777777" w:rsidR="00522C9D" w:rsidRDefault="00522C9D" w:rsidP="00522C9D"/>
        </w:tc>
      </w:tr>
      <w:tr w:rsidR="00522C9D" w:rsidRPr="004D0627" w14:paraId="7466F49B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37AC9D33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741775F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431610D3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4090453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Percentage of Total Set Aside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>Amount :</w:t>
            </w:r>
            <w:proofErr w:type="gramEnd"/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79BB6122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248A4A9E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85D4D36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3F7935BC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E680B33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588283A9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01C5F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14207F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2F6F78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D42570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7AD012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312B36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280F336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6A34DD6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091E751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07F91F4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690F3539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779C804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5FB020A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98A298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477540A7" w14:textId="77777777" w:rsidTr="004D0627">
        <w:tc>
          <w:tcPr>
            <w:tcW w:w="11088" w:type="dxa"/>
            <w:gridSpan w:val="5"/>
            <w:shd w:val="clear" w:color="auto" w:fill="CCCCCC"/>
          </w:tcPr>
          <w:p w14:paraId="2CC2C7BC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</w:t>
            </w:r>
          </w:p>
        </w:tc>
      </w:tr>
      <w:tr w:rsidR="00522C9D" w14:paraId="4293CF26" w14:textId="77777777" w:rsidTr="004D0627">
        <w:tblPrEx>
          <w:shd w:val="clear" w:color="auto" w:fill="auto"/>
        </w:tblPrEx>
        <w:tc>
          <w:tcPr>
            <w:tcW w:w="2108" w:type="dxa"/>
          </w:tcPr>
          <w:p w14:paraId="783E19D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0172186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111F3CC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766A6BF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6BBCBC6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1A5E914B" w14:textId="77777777" w:rsidTr="004D0627">
        <w:tblPrEx>
          <w:shd w:val="clear" w:color="auto" w:fill="auto"/>
        </w:tblPrEx>
        <w:tc>
          <w:tcPr>
            <w:tcW w:w="2108" w:type="dxa"/>
          </w:tcPr>
          <w:p w14:paraId="3B7EACA9" w14:textId="77777777" w:rsidR="00522C9D" w:rsidRDefault="00522C9D" w:rsidP="00522C9D"/>
        </w:tc>
        <w:tc>
          <w:tcPr>
            <w:tcW w:w="2319" w:type="dxa"/>
          </w:tcPr>
          <w:p w14:paraId="05B2B0A8" w14:textId="77777777" w:rsidR="00522C9D" w:rsidRDefault="00522C9D" w:rsidP="00522C9D"/>
        </w:tc>
        <w:tc>
          <w:tcPr>
            <w:tcW w:w="2161" w:type="dxa"/>
          </w:tcPr>
          <w:p w14:paraId="332FC7AB" w14:textId="77777777" w:rsidR="00522C9D" w:rsidRDefault="00522C9D" w:rsidP="00522C9D"/>
        </w:tc>
        <w:tc>
          <w:tcPr>
            <w:tcW w:w="1260" w:type="dxa"/>
          </w:tcPr>
          <w:p w14:paraId="4B0BAC29" w14:textId="77777777" w:rsidR="00522C9D" w:rsidRDefault="00522C9D" w:rsidP="00522C9D"/>
        </w:tc>
        <w:tc>
          <w:tcPr>
            <w:tcW w:w="3240" w:type="dxa"/>
          </w:tcPr>
          <w:p w14:paraId="19D86DD9" w14:textId="77777777" w:rsidR="00522C9D" w:rsidRDefault="00522C9D" w:rsidP="00522C9D"/>
          <w:p w14:paraId="1EFAE637" w14:textId="77777777" w:rsidR="00522C9D" w:rsidRDefault="00522C9D" w:rsidP="00522C9D"/>
        </w:tc>
      </w:tr>
      <w:tr w:rsidR="00522C9D" w:rsidRPr="004D0627" w14:paraId="5D967AA6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38F89E66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34E172B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47FAB125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776AAA0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Percentage of Total Set Aside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>Amount :</w:t>
            </w:r>
            <w:proofErr w:type="gramEnd"/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520A140E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67B02F6E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D1880B3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315E51C2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00E48E3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1F0F2208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99402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3F21A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FB362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591D0E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1BC865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87A92C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0A735B6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0686C67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7B790F6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E5107DB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35A75F29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0FA7272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305755A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373D3F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2B6F6F8B" w14:textId="77777777" w:rsidTr="004D0627">
        <w:tc>
          <w:tcPr>
            <w:tcW w:w="11088" w:type="dxa"/>
            <w:gridSpan w:val="5"/>
            <w:shd w:val="clear" w:color="auto" w:fill="CCCCCC"/>
          </w:tcPr>
          <w:p w14:paraId="70EC11B0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2DAD3428" w14:textId="77777777" w:rsidTr="004D0627">
        <w:tblPrEx>
          <w:shd w:val="clear" w:color="auto" w:fill="auto"/>
        </w:tblPrEx>
        <w:tc>
          <w:tcPr>
            <w:tcW w:w="2108" w:type="dxa"/>
          </w:tcPr>
          <w:p w14:paraId="6D1702D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26D48F5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438B5D5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5489761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3883A71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2B1A9BD2" w14:textId="77777777" w:rsidTr="004D0627">
        <w:tblPrEx>
          <w:shd w:val="clear" w:color="auto" w:fill="auto"/>
        </w:tblPrEx>
        <w:tc>
          <w:tcPr>
            <w:tcW w:w="2108" w:type="dxa"/>
          </w:tcPr>
          <w:p w14:paraId="68B6BB78" w14:textId="77777777" w:rsidR="00522C9D" w:rsidRDefault="00522C9D" w:rsidP="00522C9D"/>
        </w:tc>
        <w:tc>
          <w:tcPr>
            <w:tcW w:w="2319" w:type="dxa"/>
          </w:tcPr>
          <w:p w14:paraId="4542DBBC" w14:textId="77777777" w:rsidR="00522C9D" w:rsidRDefault="00522C9D" w:rsidP="00522C9D"/>
        </w:tc>
        <w:tc>
          <w:tcPr>
            <w:tcW w:w="2161" w:type="dxa"/>
          </w:tcPr>
          <w:p w14:paraId="30F49FC7" w14:textId="77777777" w:rsidR="00522C9D" w:rsidRDefault="00522C9D" w:rsidP="00522C9D"/>
        </w:tc>
        <w:tc>
          <w:tcPr>
            <w:tcW w:w="1260" w:type="dxa"/>
          </w:tcPr>
          <w:p w14:paraId="33A25F06" w14:textId="77777777" w:rsidR="00522C9D" w:rsidRDefault="00522C9D" w:rsidP="00522C9D"/>
        </w:tc>
        <w:tc>
          <w:tcPr>
            <w:tcW w:w="3240" w:type="dxa"/>
          </w:tcPr>
          <w:p w14:paraId="772438D3" w14:textId="77777777" w:rsidR="00522C9D" w:rsidRDefault="00522C9D" w:rsidP="00522C9D"/>
          <w:p w14:paraId="43A4FA14" w14:textId="77777777" w:rsidR="00522C9D" w:rsidRDefault="00522C9D" w:rsidP="00522C9D"/>
        </w:tc>
      </w:tr>
      <w:tr w:rsidR="00522C9D" w:rsidRPr="004D0627" w14:paraId="47DC3DD1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36D896DD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2E20726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2DD0C1C4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3CA63D7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Percentage of Total Set Aside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>Amount :</w:t>
            </w:r>
            <w:proofErr w:type="gramEnd"/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5090E016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60F18E5F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DEFBF4F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72DC990A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18B09A5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2DFDF7E1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1B2CA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8D1288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0CBBA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87FB1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DB974B4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2EBF102F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13E7F6C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44F37B6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4BD2C87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0620640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7B96B0D8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F0B4860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EE47918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E066EF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1294FD78" w14:textId="77777777" w:rsidTr="004D0627">
        <w:tc>
          <w:tcPr>
            <w:tcW w:w="11088" w:type="dxa"/>
            <w:gridSpan w:val="5"/>
            <w:shd w:val="clear" w:color="auto" w:fill="CCCCCC"/>
          </w:tcPr>
          <w:p w14:paraId="673C6253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4B6D30C5" w14:textId="77777777" w:rsidTr="004D0627">
        <w:tblPrEx>
          <w:shd w:val="clear" w:color="auto" w:fill="auto"/>
        </w:tblPrEx>
        <w:tc>
          <w:tcPr>
            <w:tcW w:w="2108" w:type="dxa"/>
          </w:tcPr>
          <w:p w14:paraId="78CCACF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5F14B82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38E8A49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4FFE8C6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735CD53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579BB329" w14:textId="77777777" w:rsidTr="004D0627">
        <w:tblPrEx>
          <w:shd w:val="clear" w:color="auto" w:fill="auto"/>
        </w:tblPrEx>
        <w:tc>
          <w:tcPr>
            <w:tcW w:w="2108" w:type="dxa"/>
          </w:tcPr>
          <w:p w14:paraId="36F4C49E" w14:textId="77777777" w:rsidR="00522C9D" w:rsidRDefault="00522C9D" w:rsidP="00522C9D"/>
        </w:tc>
        <w:tc>
          <w:tcPr>
            <w:tcW w:w="2319" w:type="dxa"/>
          </w:tcPr>
          <w:p w14:paraId="6727AD13" w14:textId="77777777" w:rsidR="00522C9D" w:rsidRDefault="00522C9D" w:rsidP="00522C9D"/>
        </w:tc>
        <w:tc>
          <w:tcPr>
            <w:tcW w:w="2161" w:type="dxa"/>
          </w:tcPr>
          <w:p w14:paraId="78279D45" w14:textId="77777777" w:rsidR="00522C9D" w:rsidRDefault="00522C9D" w:rsidP="00522C9D"/>
        </w:tc>
        <w:tc>
          <w:tcPr>
            <w:tcW w:w="1260" w:type="dxa"/>
          </w:tcPr>
          <w:p w14:paraId="22C96B6F" w14:textId="77777777" w:rsidR="00522C9D" w:rsidRDefault="00522C9D" w:rsidP="00522C9D"/>
        </w:tc>
        <w:tc>
          <w:tcPr>
            <w:tcW w:w="3240" w:type="dxa"/>
          </w:tcPr>
          <w:p w14:paraId="242B5579" w14:textId="77777777" w:rsidR="00522C9D" w:rsidRDefault="00522C9D" w:rsidP="00522C9D"/>
          <w:p w14:paraId="2D7AB5C3" w14:textId="77777777" w:rsidR="00522C9D" w:rsidRDefault="00522C9D" w:rsidP="00522C9D"/>
        </w:tc>
      </w:tr>
      <w:tr w:rsidR="00522C9D" w:rsidRPr="004D0627" w14:paraId="76847D87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0B350404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0BE7B1F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52A255FF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38CA039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Percentage of Total Set Aside </w:t>
            </w:r>
            <w:proofErr w:type="gramStart"/>
            <w:r w:rsidRPr="004D0627">
              <w:rPr>
                <w:rFonts w:ascii="Arial" w:hAnsi="Arial"/>
                <w:sz w:val="16"/>
                <w:szCs w:val="16"/>
              </w:rPr>
              <w:t>Amount :</w:t>
            </w:r>
            <w:proofErr w:type="gramEnd"/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38F947B2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E405134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478140E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012CC7E0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A62098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493D5A4F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BE628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D719CF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05CD3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9EF84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CA8475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EC686C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2DFC987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4E7200F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069D0DF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22D9E49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3B1E4364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30C2A3F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4BD8156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517A0E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3D0AC69" w14:textId="77777777" w:rsidR="00522C9D" w:rsidRDefault="00522C9D" w:rsidP="00522C9D">
      <w:pPr>
        <w:rPr>
          <w:rFonts w:ascii="Arial" w:hAnsi="Arial"/>
          <w:sz w:val="20"/>
          <w:szCs w:val="20"/>
        </w:rPr>
      </w:pPr>
    </w:p>
    <w:p w14:paraId="07732877" w14:textId="77777777" w:rsidR="00522C9D" w:rsidRPr="00C72243" w:rsidRDefault="00522C9D" w:rsidP="00522C9D">
      <w:pPr>
        <w:rPr>
          <w:rFonts w:ascii="Arial" w:hAnsi="Arial"/>
          <w:sz w:val="18"/>
          <w:szCs w:val="18"/>
        </w:rPr>
      </w:pPr>
    </w:p>
    <w:sectPr w:rsidR="00522C9D" w:rsidRPr="00C72243" w:rsidSect="00481E20">
      <w:footerReference w:type="default" r:id="rId7"/>
      <w:pgSz w:w="12240" w:h="15840" w:code="1"/>
      <w:pgMar w:top="432" w:right="432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7133C" w14:textId="77777777" w:rsidR="00914DCD" w:rsidRDefault="00914DCD">
      <w:r>
        <w:separator/>
      </w:r>
    </w:p>
  </w:endnote>
  <w:endnote w:type="continuationSeparator" w:id="0">
    <w:p w14:paraId="494C1002" w14:textId="77777777" w:rsidR="00914DCD" w:rsidRDefault="0091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5B59" w14:textId="77777777" w:rsidR="0017562A" w:rsidRDefault="0017562A" w:rsidP="0017562A">
    <w:pPr>
      <w:pStyle w:val="Footer"/>
      <w:jc w:val="right"/>
    </w:pPr>
    <w:r>
      <w:t>Subcontracting Plan Form – DCOC</w:t>
    </w:r>
    <w:r w:rsidR="00600CF4">
      <w:t>FO</w:t>
    </w:r>
    <w:r>
      <w:t>-1105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1B6B" w14:textId="77777777" w:rsidR="00914DCD" w:rsidRDefault="00914DCD">
      <w:r>
        <w:separator/>
      </w:r>
    </w:p>
  </w:footnote>
  <w:footnote w:type="continuationSeparator" w:id="0">
    <w:p w14:paraId="619B725A" w14:textId="77777777" w:rsidR="00914DCD" w:rsidRDefault="0091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18F5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20D0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4A1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88D8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012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F432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C8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A0D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56275F"/>
    <w:multiLevelType w:val="hybridMultilevel"/>
    <w:tmpl w:val="4D3E9E66"/>
    <w:lvl w:ilvl="0" w:tplc="0C84936E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43C46A4"/>
    <w:multiLevelType w:val="hybridMultilevel"/>
    <w:tmpl w:val="38B860EE"/>
    <w:lvl w:ilvl="0" w:tplc="2E0AA368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698552E9"/>
    <w:multiLevelType w:val="hybridMultilevel"/>
    <w:tmpl w:val="A4E0CCD8"/>
    <w:lvl w:ilvl="0" w:tplc="65722DCE">
      <w:start w:val="4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DCD"/>
    <w:rsid w:val="00091B89"/>
    <w:rsid w:val="000C28B3"/>
    <w:rsid w:val="00122DE7"/>
    <w:rsid w:val="0013010B"/>
    <w:rsid w:val="00140D4E"/>
    <w:rsid w:val="0017562A"/>
    <w:rsid w:val="00180EEA"/>
    <w:rsid w:val="001922FA"/>
    <w:rsid w:val="001B379A"/>
    <w:rsid w:val="001C2377"/>
    <w:rsid w:val="002B3E00"/>
    <w:rsid w:val="00307D35"/>
    <w:rsid w:val="00315718"/>
    <w:rsid w:val="00316A2B"/>
    <w:rsid w:val="00365539"/>
    <w:rsid w:val="00426B31"/>
    <w:rsid w:val="00481E20"/>
    <w:rsid w:val="004B46AE"/>
    <w:rsid w:val="004D0627"/>
    <w:rsid w:val="004F79B4"/>
    <w:rsid w:val="00522C9D"/>
    <w:rsid w:val="00533E5F"/>
    <w:rsid w:val="00600CF4"/>
    <w:rsid w:val="00655635"/>
    <w:rsid w:val="00666F0E"/>
    <w:rsid w:val="006A74DD"/>
    <w:rsid w:val="006F4F00"/>
    <w:rsid w:val="00700545"/>
    <w:rsid w:val="007212E2"/>
    <w:rsid w:val="00791DF8"/>
    <w:rsid w:val="007A60B7"/>
    <w:rsid w:val="007D5BFB"/>
    <w:rsid w:val="008247B2"/>
    <w:rsid w:val="00861698"/>
    <w:rsid w:val="00865E9C"/>
    <w:rsid w:val="008E4AAF"/>
    <w:rsid w:val="008F66DC"/>
    <w:rsid w:val="00914DCD"/>
    <w:rsid w:val="00986428"/>
    <w:rsid w:val="00A009AF"/>
    <w:rsid w:val="00A44852"/>
    <w:rsid w:val="00A6468B"/>
    <w:rsid w:val="00AB4975"/>
    <w:rsid w:val="00B362C4"/>
    <w:rsid w:val="00B846F8"/>
    <w:rsid w:val="00BA5B08"/>
    <w:rsid w:val="00BE0263"/>
    <w:rsid w:val="00BE27B5"/>
    <w:rsid w:val="00C00529"/>
    <w:rsid w:val="00C43B48"/>
    <w:rsid w:val="00C66534"/>
    <w:rsid w:val="00C72243"/>
    <w:rsid w:val="00C90BFD"/>
    <w:rsid w:val="00C94DA0"/>
    <w:rsid w:val="00CD1D9B"/>
    <w:rsid w:val="00CD3361"/>
    <w:rsid w:val="00CE4BD9"/>
    <w:rsid w:val="00D104EB"/>
    <w:rsid w:val="00D158FE"/>
    <w:rsid w:val="00D666AC"/>
    <w:rsid w:val="00DC2D29"/>
    <w:rsid w:val="00DF20FD"/>
    <w:rsid w:val="00E323D1"/>
    <w:rsid w:val="00E411FF"/>
    <w:rsid w:val="00E76845"/>
    <w:rsid w:val="00ED190A"/>
    <w:rsid w:val="00F14D0F"/>
    <w:rsid w:val="00F16AB0"/>
    <w:rsid w:val="00F31946"/>
    <w:rsid w:val="00FB76AB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C2D0664"/>
  <w15:chartTrackingRefBased/>
  <w15:docId w15:val="{7912BE8B-66BF-448C-8E94-DEA75356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A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6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6653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E4AA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756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562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2\FY22%20RFP\CFOPD-22-R-014%20-%20Overflow%20Call%20Center\2.%20Solicitation\ATTACHMENT%20J.7%20-%20Subcontracting_Plan_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ATTACHMENT J.7 - Subcontracting_Plan_Form</Template>
  <TotalTime>2</TotalTime>
  <Pages>2</Pages>
  <Words>697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Contracting &amp; Procurement</vt:lpstr>
    </vt:vector>
  </TitlesOfParts>
  <Company>DC GOV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Contracting &amp; Procurement</dc:title>
  <dc:subject/>
  <dc:creator>secadm</dc:creator>
  <cp:keywords/>
  <dc:description/>
  <cp:lastModifiedBy>Roane, Carla (OCFO)</cp:lastModifiedBy>
  <cp:revision>1</cp:revision>
  <cp:lastPrinted>2012-10-18T18:10:00Z</cp:lastPrinted>
  <dcterms:created xsi:type="dcterms:W3CDTF">2021-12-20T21:29:00Z</dcterms:created>
  <dcterms:modified xsi:type="dcterms:W3CDTF">2021-12-20T21:31:00Z</dcterms:modified>
</cp:coreProperties>
</file>